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85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2795"/>
        <w:gridCol w:w="1315"/>
        <w:gridCol w:w="1594"/>
      </w:tblGrid>
      <w:tr w:rsidR="003F6EB7" w:rsidRPr="005C3553" w14:paraId="2F5187A2" w14:textId="77777777" w:rsidTr="006B6110">
        <w:trPr>
          <w:trHeight w:val="268"/>
        </w:trPr>
        <w:tc>
          <w:tcPr>
            <w:tcW w:w="9859" w:type="dxa"/>
            <w:gridSpan w:val="4"/>
            <w:shd w:val="clear" w:color="auto" w:fill="E6E6E6"/>
          </w:tcPr>
          <w:p w14:paraId="1357EDFC" w14:textId="77777777" w:rsidR="003F6EB7" w:rsidRPr="005C3553" w:rsidRDefault="003F6EB7" w:rsidP="006B6110">
            <w:pPr>
              <w:pStyle w:val="TableParagraph"/>
              <w:spacing w:line="249" w:lineRule="exact"/>
              <w:ind w:left="229"/>
              <w:jc w:val="center"/>
              <w:rPr>
                <w:b/>
                <w:lang w:val="it-IT"/>
              </w:rPr>
            </w:pPr>
            <w:r w:rsidRPr="005C3553">
              <w:rPr>
                <w:b/>
                <w:lang w:val="it-IT"/>
              </w:rPr>
              <w:t>Criteri</w:t>
            </w:r>
            <w:r w:rsidRPr="005C3553">
              <w:rPr>
                <w:b/>
                <w:spacing w:val="-6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di</w:t>
            </w:r>
            <w:r w:rsidRPr="005C3553">
              <w:rPr>
                <w:b/>
                <w:spacing w:val="-5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selezione</w:t>
            </w:r>
            <w:r w:rsidRPr="005C3553">
              <w:rPr>
                <w:b/>
                <w:spacing w:val="-3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per</w:t>
            </w:r>
            <w:r w:rsidRPr="005C3553">
              <w:rPr>
                <w:b/>
                <w:spacing w:val="-5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il</w:t>
            </w:r>
            <w:r w:rsidRPr="005C3553">
              <w:rPr>
                <w:b/>
                <w:spacing w:val="-4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reclutamento</w:t>
            </w:r>
            <w:r w:rsidRPr="005C3553">
              <w:rPr>
                <w:b/>
                <w:spacing w:val="-5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di</w:t>
            </w:r>
            <w:r w:rsidRPr="005C3553">
              <w:rPr>
                <w:b/>
                <w:spacing w:val="-6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ESPERTO</w:t>
            </w:r>
            <w:r w:rsidRPr="005C3553">
              <w:rPr>
                <w:b/>
                <w:spacing w:val="-6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e</w:t>
            </w:r>
            <w:r w:rsidRPr="005C3553">
              <w:rPr>
                <w:b/>
                <w:spacing w:val="-10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TUTOR</w:t>
            </w:r>
            <w:r w:rsidRPr="005C3553">
              <w:rPr>
                <w:b/>
                <w:spacing w:val="-4"/>
                <w:lang w:val="it-IT"/>
              </w:rPr>
              <w:t xml:space="preserve"> PNRR</w:t>
            </w:r>
          </w:p>
        </w:tc>
      </w:tr>
      <w:tr w:rsidR="003F6EB7" w14:paraId="4EF96D0A" w14:textId="77777777" w:rsidTr="006B6110">
        <w:trPr>
          <w:trHeight w:val="894"/>
        </w:trPr>
        <w:tc>
          <w:tcPr>
            <w:tcW w:w="4155" w:type="dxa"/>
            <w:shd w:val="clear" w:color="auto" w:fill="E6E6E6"/>
          </w:tcPr>
          <w:p w14:paraId="65CD1656" w14:textId="77777777" w:rsidR="003F6EB7" w:rsidRDefault="003F6EB7" w:rsidP="006B6110">
            <w:pPr>
              <w:pStyle w:val="TableParagraph"/>
              <w:spacing w:before="4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TITOLI</w:t>
            </w:r>
          </w:p>
        </w:tc>
        <w:tc>
          <w:tcPr>
            <w:tcW w:w="2795" w:type="dxa"/>
            <w:shd w:val="clear" w:color="auto" w:fill="E6E6E6"/>
          </w:tcPr>
          <w:p w14:paraId="07DEBBD6" w14:textId="77777777" w:rsidR="003F6EB7" w:rsidRPr="005C3553" w:rsidRDefault="003F6EB7" w:rsidP="006B6110">
            <w:pPr>
              <w:pStyle w:val="TableParagraph"/>
              <w:ind w:left="182" w:right="163" w:firstLine="6"/>
              <w:jc w:val="center"/>
              <w:rPr>
                <w:b/>
                <w:lang w:val="it-IT"/>
              </w:rPr>
            </w:pPr>
            <w:r w:rsidRPr="005C3553">
              <w:rPr>
                <w:b/>
                <w:lang w:val="it-IT"/>
              </w:rPr>
              <w:t>Punteggio previsto dalla tabella</w:t>
            </w:r>
            <w:r w:rsidRPr="005C3553">
              <w:rPr>
                <w:b/>
                <w:spacing w:val="-13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di</w:t>
            </w:r>
            <w:r w:rsidRPr="005C3553">
              <w:rPr>
                <w:b/>
                <w:spacing w:val="-12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>valutazione</w:t>
            </w:r>
            <w:r w:rsidRPr="005C3553">
              <w:rPr>
                <w:b/>
                <w:spacing w:val="-13"/>
                <w:lang w:val="it-IT"/>
              </w:rPr>
              <w:t xml:space="preserve"> </w:t>
            </w:r>
            <w:r w:rsidRPr="005C3553">
              <w:rPr>
                <w:b/>
                <w:lang w:val="it-IT"/>
              </w:rPr>
              <w:t xml:space="preserve">dei </w:t>
            </w:r>
            <w:r w:rsidRPr="005C3553">
              <w:rPr>
                <w:b/>
                <w:spacing w:val="-2"/>
                <w:lang w:val="it-IT"/>
              </w:rPr>
              <w:t>titoli</w:t>
            </w:r>
          </w:p>
        </w:tc>
        <w:tc>
          <w:tcPr>
            <w:tcW w:w="1315" w:type="dxa"/>
            <w:shd w:val="clear" w:color="auto" w:fill="E6E6E6"/>
          </w:tcPr>
          <w:p w14:paraId="06D8A503" w14:textId="77777777" w:rsidR="003F6EB7" w:rsidRDefault="003F6EB7" w:rsidP="006B6110">
            <w:pPr>
              <w:pStyle w:val="TableParagraph"/>
              <w:ind w:left="278" w:hanging="8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Valutazione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candidato</w:t>
            </w:r>
            <w:proofErr w:type="spellEnd"/>
          </w:p>
        </w:tc>
        <w:tc>
          <w:tcPr>
            <w:tcW w:w="1594" w:type="dxa"/>
            <w:shd w:val="clear" w:color="auto" w:fill="E6E6E6"/>
          </w:tcPr>
          <w:p w14:paraId="403F1445" w14:textId="77777777" w:rsidR="003F6EB7" w:rsidRDefault="003F6EB7" w:rsidP="006B6110">
            <w:pPr>
              <w:pStyle w:val="TableParagraph"/>
              <w:spacing w:line="273" w:lineRule="auto"/>
              <w:ind w:left="199" w:firstLine="5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Valutazione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commissione</w:t>
            </w:r>
            <w:proofErr w:type="spellEnd"/>
          </w:p>
        </w:tc>
      </w:tr>
      <w:tr w:rsidR="003F6EB7" w14:paraId="521EC98F" w14:textId="77777777" w:rsidTr="006B6110">
        <w:trPr>
          <w:trHeight w:val="1295"/>
        </w:trPr>
        <w:tc>
          <w:tcPr>
            <w:tcW w:w="4155" w:type="dxa"/>
          </w:tcPr>
          <w:p w14:paraId="51D8E788" w14:textId="77777777" w:rsidR="003F6EB7" w:rsidRPr="000E7B77" w:rsidRDefault="003F6EB7" w:rsidP="006B6110">
            <w:pPr>
              <w:pStyle w:val="TableParagraph"/>
              <w:tabs>
                <w:tab w:val="left" w:pos="1032"/>
                <w:tab w:val="left" w:pos="2016"/>
                <w:tab w:val="left" w:pos="3497"/>
              </w:tabs>
              <w:spacing w:before="1"/>
              <w:ind w:left="112" w:right="98"/>
              <w:rPr>
                <w:sz w:val="20"/>
                <w:lang w:val="it-IT"/>
              </w:rPr>
            </w:pPr>
            <w:r w:rsidRPr="005C3553">
              <w:rPr>
                <w:spacing w:val="-2"/>
                <w:sz w:val="20"/>
                <w:lang w:val="it-IT"/>
              </w:rPr>
              <w:t>Laurea</w:t>
            </w:r>
            <w:r w:rsidRPr="005C3553">
              <w:rPr>
                <w:sz w:val="20"/>
                <w:lang w:val="it-IT"/>
              </w:rPr>
              <w:tab/>
            </w:r>
            <w:r w:rsidRPr="005C3553">
              <w:rPr>
                <w:spacing w:val="-2"/>
                <w:sz w:val="20"/>
                <w:lang w:val="it-IT"/>
              </w:rPr>
              <w:t>vecchio</w:t>
            </w:r>
            <w:r w:rsidRPr="005C3553">
              <w:rPr>
                <w:sz w:val="20"/>
                <w:lang w:val="it-IT"/>
              </w:rPr>
              <w:tab/>
            </w:r>
            <w:r w:rsidRPr="005C3553">
              <w:rPr>
                <w:spacing w:val="-2"/>
                <w:sz w:val="20"/>
                <w:lang w:val="it-IT"/>
              </w:rPr>
              <w:t>ordinamento,</w:t>
            </w:r>
            <w:r w:rsidRPr="005C3553">
              <w:rPr>
                <w:sz w:val="20"/>
                <w:lang w:val="it-IT"/>
              </w:rPr>
              <w:tab/>
            </w:r>
            <w:r w:rsidRPr="005C3553">
              <w:rPr>
                <w:spacing w:val="-2"/>
                <w:sz w:val="20"/>
                <w:lang w:val="it-IT"/>
              </w:rPr>
              <w:t xml:space="preserve">Laurea </w:t>
            </w:r>
            <w:r w:rsidRPr="005C3553">
              <w:rPr>
                <w:sz w:val="20"/>
                <w:lang w:val="it-IT"/>
              </w:rPr>
              <w:t>Specialistica, Laurea Magistrale</w:t>
            </w: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(non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cumulabile</w:t>
            </w:r>
            <w:r w:rsidRPr="005C3553">
              <w:rPr>
                <w:spacing w:val="-9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con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la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laurea</w:t>
            </w:r>
            <w:r w:rsidRPr="005C3553">
              <w:rPr>
                <w:spacing w:val="-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primo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livello</w:t>
            </w:r>
            <w:r w:rsidRPr="005C3553">
              <w:rPr>
                <w:spacing w:val="-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e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il diploma),</w:t>
            </w:r>
            <w:r w:rsidRPr="005C3553">
              <w:rPr>
                <w:spacing w:val="2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attinente</w:t>
            </w:r>
            <w:r w:rsidRPr="005C3553">
              <w:rPr>
                <w:spacing w:val="2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al</w:t>
            </w:r>
            <w:r w:rsidRPr="005C3553">
              <w:rPr>
                <w:spacing w:val="19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percorso</w:t>
            </w:r>
            <w:r w:rsidRPr="005C3553">
              <w:rPr>
                <w:spacing w:val="2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specifico</w:t>
            </w:r>
            <w:r w:rsidRPr="005C3553">
              <w:rPr>
                <w:spacing w:val="2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19"/>
                <w:sz w:val="20"/>
                <w:lang w:val="it-IT"/>
              </w:rPr>
              <w:t xml:space="preserve"> </w:t>
            </w:r>
            <w:r w:rsidRPr="005C3553">
              <w:rPr>
                <w:spacing w:val="-5"/>
                <w:sz w:val="20"/>
                <w:lang w:val="it-IT"/>
              </w:rPr>
              <w:t>cui</w:t>
            </w:r>
            <w:r>
              <w:rPr>
                <w:sz w:val="20"/>
                <w:lang w:val="it-IT"/>
              </w:rPr>
              <w:t xml:space="preserve"> </w:t>
            </w:r>
            <w:r w:rsidRPr="000E7B77">
              <w:rPr>
                <w:sz w:val="20"/>
                <w:lang w:val="it-IT"/>
              </w:rPr>
              <w:t>al</w:t>
            </w:r>
            <w:r w:rsidRPr="000E7B77">
              <w:rPr>
                <w:spacing w:val="-4"/>
                <w:sz w:val="20"/>
                <w:lang w:val="it-IT"/>
              </w:rPr>
              <w:t xml:space="preserve"> </w:t>
            </w:r>
            <w:r w:rsidRPr="000E7B77">
              <w:rPr>
                <w:sz w:val="20"/>
                <w:lang w:val="it-IT"/>
              </w:rPr>
              <w:t>Bando</w:t>
            </w:r>
            <w:r w:rsidRPr="000E7B77">
              <w:rPr>
                <w:spacing w:val="-3"/>
                <w:sz w:val="20"/>
                <w:lang w:val="it-IT"/>
              </w:rPr>
              <w:t xml:space="preserve"> </w:t>
            </w:r>
            <w:r w:rsidRPr="000E7B77">
              <w:rPr>
                <w:sz w:val="20"/>
                <w:lang w:val="it-IT"/>
              </w:rPr>
              <w:t>di</w:t>
            </w:r>
            <w:r w:rsidRPr="000E7B77">
              <w:rPr>
                <w:spacing w:val="-4"/>
                <w:sz w:val="20"/>
                <w:lang w:val="it-IT"/>
              </w:rPr>
              <w:t xml:space="preserve"> </w:t>
            </w:r>
            <w:r w:rsidRPr="000E7B77">
              <w:rPr>
                <w:spacing w:val="-2"/>
                <w:sz w:val="20"/>
                <w:lang w:val="it-IT"/>
              </w:rPr>
              <w:t>selezione.</w:t>
            </w:r>
          </w:p>
        </w:tc>
        <w:tc>
          <w:tcPr>
            <w:tcW w:w="2795" w:type="dxa"/>
          </w:tcPr>
          <w:p w14:paraId="09373084" w14:textId="77777777" w:rsidR="003F6EB7" w:rsidRDefault="003F6EB7" w:rsidP="006B6110">
            <w:pPr>
              <w:pStyle w:val="TableParagraph"/>
              <w:spacing w:before="1" w:after="0" w:line="240" w:lineRule="auto"/>
              <w:ind w:left="113" w:right="506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Fino a 80/110 punti 19 da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81</w:t>
            </w:r>
            <w:r w:rsidRPr="005C3553">
              <w:rPr>
                <w:spacing w:val="-11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99/110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punti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21</w:t>
            </w:r>
          </w:p>
          <w:p w14:paraId="254CDED8" w14:textId="77777777" w:rsidR="003F6EB7" w:rsidRPr="005C3553" w:rsidRDefault="003F6EB7" w:rsidP="006B6110">
            <w:pPr>
              <w:pStyle w:val="TableParagraph"/>
              <w:spacing w:before="1" w:after="0" w:line="240" w:lineRule="auto"/>
              <w:ind w:left="113" w:right="506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da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100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109/110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punti</w:t>
            </w: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pacing w:val="-5"/>
                <w:sz w:val="20"/>
                <w:lang w:val="it-IT"/>
              </w:rPr>
              <w:t>24</w:t>
            </w:r>
          </w:p>
          <w:p w14:paraId="110DC25D" w14:textId="77777777" w:rsidR="003F6EB7" w:rsidRPr="005C3553" w:rsidRDefault="003F6EB7" w:rsidP="006B6110">
            <w:pPr>
              <w:pStyle w:val="TableParagraph"/>
              <w:spacing w:after="0" w:line="240" w:lineRule="auto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   </w:t>
            </w:r>
            <w:r w:rsidRPr="005C3553">
              <w:rPr>
                <w:sz w:val="20"/>
                <w:lang w:val="it-IT"/>
              </w:rPr>
              <w:t>da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110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110/110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punti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pacing w:val="-5"/>
                <w:sz w:val="20"/>
                <w:lang w:val="it-IT"/>
              </w:rPr>
              <w:t>27</w:t>
            </w:r>
          </w:p>
          <w:p w14:paraId="57E61E9C" w14:textId="77777777" w:rsidR="003F6EB7" w:rsidRDefault="003F6EB7" w:rsidP="006B6110">
            <w:pPr>
              <w:pStyle w:val="TableParagraph"/>
              <w:spacing w:after="0"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110/110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lode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315" w:type="dxa"/>
          </w:tcPr>
          <w:p w14:paraId="323122AF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220C6F83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EB7" w14:paraId="61B9544B" w14:textId="77777777" w:rsidTr="006B6110">
        <w:trPr>
          <w:trHeight w:val="731"/>
        </w:trPr>
        <w:tc>
          <w:tcPr>
            <w:tcW w:w="4155" w:type="dxa"/>
          </w:tcPr>
          <w:p w14:paraId="02274C0B" w14:textId="77777777" w:rsidR="003F6EB7" w:rsidRPr="005C3553" w:rsidRDefault="003F6EB7" w:rsidP="006B6110">
            <w:pPr>
              <w:pStyle w:val="TableParagraph"/>
              <w:spacing w:before="1" w:line="243" w:lineRule="exact"/>
              <w:ind w:left="112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Laurea</w:t>
            </w:r>
            <w:r w:rsidRPr="005C3553">
              <w:rPr>
                <w:spacing w:val="3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3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primo</w:t>
            </w:r>
            <w:r w:rsidRPr="005C3553">
              <w:rPr>
                <w:spacing w:val="3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livello</w:t>
            </w:r>
            <w:r w:rsidRPr="005C3553">
              <w:rPr>
                <w:spacing w:val="3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(non</w:t>
            </w:r>
            <w:r w:rsidRPr="005C3553">
              <w:rPr>
                <w:spacing w:val="3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cumulabile</w:t>
            </w:r>
            <w:r w:rsidRPr="005C3553">
              <w:rPr>
                <w:spacing w:val="3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con</w:t>
            </w:r>
            <w:r w:rsidRPr="005C3553">
              <w:rPr>
                <w:spacing w:val="35"/>
                <w:sz w:val="20"/>
                <w:lang w:val="it-IT"/>
              </w:rPr>
              <w:t xml:space="preserve"> </w:t>
            </w:r>
            <w:r w:rsidRPr="005C3553">
              <w:rPr>
                <w:spacing w:val="-5"/>
                <w:sz w:val="20"/>
                <w:lang w:val="it-IT"/>
              </w:rPr>
              <w:t>il</w:t>
            </w: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diploma e con Diploma ITS), attinente al percorso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specifico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-9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cui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al</w:t>
            </w:r>
            <w:r w:rsidRPr="005C3553">
              <w:rPr>
                <w:spacing w:val="-9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Bando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-9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selezione.</w:t>
            </w:r>
          </w:p>
        </w:tc>
        <w:tc>
          <w:tcPr>
            <w:tcW w:w="2795" w:type="dxa"/>
          </w:tcPr>
          <w:p w14:paraId="389CF459" w14:textId="77777777" w:rsidR="003F6EB7" w:rsidRDefault="003F6EB7" w:rsidP="006B6110">
            <w:pPr>
              <w:pStyle w:val="TableParagraph"/>
              <w:spacing w:before="243"/>
              <w:ind w:left="11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15" w:type="dxa"/>
          </w:tcPr>
          <w:p w14:paraId="7856D691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36728086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EB7" w14:paraId="6AC778F4" w14:textId="77777777" w:rsidTr="006B6110">
        <w:trPr>
          <w:trHeight w:val="974"/>
        </w:trPr>
        <w:tc>
          <w:tcPr>
            <w:tcW w:w="4155" w:type="dxa"/>
          </w:tcPr>
          <w:p w14:paraId="1DE3A341" w14:textId="77777777" w:rsidR="003F6EB7" w:rsidRPr="005C3553" w:rsidRDefault="003F6EB7" w:rsidP="006B6110">
            <w:pPr>
              <w:pStyle w:val="TableParagraph"/>
              <w:spacing w:before="1"/>
              <w:ind w:left="112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Dottorato</w:t>
            </w:r>
            <w:r w:rsidRPr="005C3553">
              <w:rPr>
                <w:spacing w:val="4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4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Ricerca</w:t>
            </w:r>
            <w:r w:rsidRPr="005C3553">
              <w:rPr>
                <w:spacing w:val="4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certificato</w:t>
            </w:r>
            <w:r w:rsidRPr="005C3553">
              <w:rPr>
                <w:spacing w:val="4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e</w:t>
            </w:r>
            <w:r w:rsidRPr="005C3553">
              <w:rPr>
                <w:spacing w:val="4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svolto</w:t>
            </w:r>
            <w:r w:rsidRPr="005C3553">
              <w:rPr>
                <w:spacing w:val="4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per conto</w:t>
            </w:r>
            <w:r w:rsidRPr="005C3553">
              <w:rPr>
                <w:spacing w:val="-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-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Università</w:t>
            </w:r>
            <w:r w:rsidRPr="005C3553">
              <w:rPr>
                <w:spacing w:val="-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-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durata</w:t>
            </w:r>
            <w:r w:rsidRPr="005C3553">
              <w:rPr>
                <w:spacing w:val="-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non</w:t>
            </w:r>
            <w:r w:rsidRPr="005C3553">
              <w:rPr>
                <w:spacing w:val="-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inferiore</w:t>
            </w:r>
            <w:r w:rsidRPr="005C3553">
              <w:rPr>
                <w:spacing w:val="-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ad</w:t>
            </w:r>
            <w:r w:rsidRPr="005C3553">
              <w:rPr>
                <w:spacing w:val="-3"/>
                <w:sz w:val="20"/>
                <w:lang w:val="it-IT"/>
              </w:rPr>
              <w:t xml:space="preserve"> </w:t>
            </w:r>
            <w:r w:rsidRPr="005C3553">
              <w:rPr>
                <w:spacing w:val="-5"/>
                <w:sz w:val="20"/>
                <w:lang w:val="it-IT"/>
              </w:rPr>
              <w:t>un</w:t>
            </w: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anno,</w:t>
            </w:r>
            <w:r w:rsidRPr="005C3553">
              <w:rPr>
                <w:spacing w:val="3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attinente</w:t>
            </w:r>
            <w:r w:rsidRPr="005C3553">
              <w:rPr>
                <w:spacing w:val="3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al</w:t>
            </w:r>
            <w:r w:rsidRPr="005C3553">
              <w:rPr>
                <w:spacing w:val="3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percorso</w:t>
            </w:r>
            <w:r w:rsidRPr="005C3553">
              <w:rPr>
                <w:spacing w:val="3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specifico</w:t>
            </w:r>
            <w:r w:rsidRPr="005C3553">
              <w:rPr>
                <w:spacing w:val="3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3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cui</w:t>
            </w:r>
            <w:r w:rsidRPr="005C3553">
              <w:rPr>
                <w:spacing w:val="3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al</w:t>
            </w: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Bando di selezione.</w:t>
            </w:r>
          </w:p>
        </w:tc>
        <w:tc>
          <w:tcPr>
            <w:tcW w:w="2795" w:type="dxa"/>
          </w:tcPr>
          <w:p w14:paraId="40FABE91" w14:textId="77777777" w:rsidR="003F6EB7" w:rsidRDefault="003F6EB7" w:rsidP="006B6110">
            <w:pPr>
              <w:pStyle w:val="TableParagraph"/>
              <w:spacing w:before="243"/>
              <w:ind w:left="11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punti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titolo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315" w:type="dxa"/>
          </w:tcPr>
          <w:p w14:paraId="6E6DA53A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7F689921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EB7" w14:paraId="4B985320" w14:textId="77777777" w:rsidTr="006B6110">
        <w:trPr>
          <w:trHeight w:val="1221"/>
        </w:trPr>
        <w:tc>
          <w:tcPr>
            <w:tcW w:w="4155" w:type="dxa"/>
          </w:tcPr>
          <w:p w14:paraId="01780D20" w14:textId="77777777" w:rsidR="003F6EB7" w:rsidRPr="005C3553" w:rsidRDefault="003F6EB7" w:rsidP="006B6110">
            <w:pPr>
              <w:pStyle w:val="TableParagraph"/>
              <w:spacing w:before="3"/>
              <w:ind w:left="112" w:right="87"/>
              <w:jc w:val="both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Master Universitario con certificazione finale di durata almeno annuale– Diploma di Specializzazioni</w:t>
            </w:r>
            <w:r w:rsidRPr="005C3553">
              <w:rPr>
                <w:spacing w:val="39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e/o</w:t>
            </w:r>
            <w:r w:rsidRPr="005C3553">
              <w:rPr>
                <w:spacing w:val="3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>
              <w:rPr>
                <w:spacing w:val="38"/>
                <w:sz w:val="20"/>
                <w:lang w:val="it-IT"/>
              </w:rPr>
              <w:t xml:space="preserve"> </w:t>
            </w:r>
            <w:proofErr w:type="gramStart"/>
            <w:r w:rsidRPr="005C3553">
              <w:rPr>
                <w:sz w:val="20"/>
                <w:lang w:val="it-IT"/>
              </w:rPr>
              <w:t>perfezionamento</w:t>
            </w:r>
            <w:r w:rsidRPr="005C3553">
              <w:rPr>
                <w:spacing w:val="39"/>
                <w:sz w:val="20"/>
                <w:lang w:val="it-IT"/>
              </w:rPr>
              <w:t xml:space="preserve">  </w:t>
            </w:r>
            <w:r w:rsidRPr="005C3553">
              <w:rPr>
                <w:spacing w:val="-5"/>
                <w:sz w:val="20"/>
                <w:lang w:val="it-IT"/>
              </w:rPr>
              <w:t>di</w:t>
            </w:r>
            <w:proofErr w:type="gramEnd"/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durata</w:t>
            </w:r>
            <w:r w:rsidRPr="005C3553">
              <w:rPr>
                <w:spacing w:val="-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almeno</w:t>
            </w:r>
            <w:r w:rsidRPr="005C3553">
              <w:rPr>
                <w:spacing w:val="-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annuale,</w:t>
            </w:r>
            <w:r w:rsidRPr="005C3553">
              <w:rPr>
                <w:spacing w:val="-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attinente</w:t>
            </w:r>
            <w:r w:rsidRPr="005C3553">
              <w:rPr>
                <w:spacing w:val="29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al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percorso specifico di cui al Bando di selezione.</w:t>
            </w:r>
          </w:p>
        </w:tc>
        <w:tc>
          <w:tcPr>
            <w:tcW w:w="2795" w:type="dxa"/>
          </w:tcPr>
          <w:p w14:paraId="759C2810" w14:textId="77777777" w:rsidR="003F6EB7" w:rsidRPr="005C3553" w:rsidRDefault="003F6EB7" w:rsidP="006B6110">
            <w:pPr>
              <w:pStyle w:val="TableParagraph"/>
              <w:spacing w:before="2"/>
              <w:rPr>
                <w:sz w:val="20"/>
                <w:lang w:val="it-IT"/>
              </w:rPr>
            </w:pPr>
          </w:p>
          <w:p w14:paraId="02B9EACC" w14:textId="77777777" w:rsidR="003F6EB7" w:rsidRDefault="003F6EB7" w:rsidP="006B611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punti</w:t>
            </w:r>
            <w:proofErr w:type="spellEnd"/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titoli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315" w:type="dxa"/>
          </w:tcPr>
          <w:p w14:paraId="3171523A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636C44CD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EB7" w14:paraId="23A67E12" w14:textId="77777777" w:rsidTr="006B6110">
        <w:trPr>
          <w:trHeight w:val="731"/>
        </w:trPr>
        <w:tc>
          <w:tcPr>
            <w:tcW w:w="4155" w:type="dxa"/>
          </w:tcPr>
          <w:p w14:paraId="2DB9C69F" w14:textId="77777777" w:rsidR="003F6EB7" w:rsidRPr="005C3553" w:rsidRDefault="003F6EB7" w:rsidP="006B6110">
            <w:pPr>
              <w:pStyle w:val="TableParagraph"/>
              <w:spacing w:before="1"/>
              <w:ind w:left="112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Pubblicazione</w:t>
            </w:r>
            <w:r w:rsidRPr="005C3553">
              <w:rPr>
                <w:spacing w:val="1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1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articoli</w:t>
            </w:r>
            <w:r w:rsidRPr="005C3553">
              <w:rPr>
                <w:spacing w:val="1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su</w:t>
            </w:r>
            <w:r w:rsidRPr="005C3553">
              <w:rPr>
                <w:spacing w:val="19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riviste</w:t>
            </w:r>
            <w:r w:rsidRPr="005C3553">
              <w:rPr>
                <w:spacing w:val="1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o</w:t>
            </w:r>
            <w:r w:rsidRPr="005C3553">
              <w:rPr>
                <w:spacing w:val="17"/>
                <w:sz w:val="20"/>
                <w:lang w:val="it-IT"/>
              </w:rPr>
              <w:t xml:space="preserve"> </w:t>
            </w:r>
            <w:r w:rsidRPr="005C3553">
              <w:rPr>
                <w:spacing w:val="-2"/>
                <w:sz w:val="20"/>
                <w:lang w:val="it-IT"/>
              </w:rPr>
              <w:t>giornali</w:t>
            </w: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attinenti</w:t>
            </w:r>
            <w:r w:rsidRPr="005C3553">
              <w:rPr>
                <w:spacing w:val="-4"/>
                <w:sz w:val="20"/>
                <w:lang w:val="it-IT"/>
              </w:rPr>
              <w:t xml:space="preserve"> </w:t>
            </w:r>
            <w:proofErr w:type="gramStart"/>
            <w:r w:rsidRPr="005C3553">
              <w:rPr>
                <w:sz w:val="20"/>
                <w:lang w:val="it-IT"/>
              </w:rPr>
              <w:t>i</w:t>
            </w:r>
            <w:proofErr w:type="gramEnd"/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contenuti</w:t>
            </w:r>
            <w:r w:rsidRPr="005C3553">
              <w:rPr>
                <w:spacing w:val="-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del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percorso</w:t>
            </w:r>
            <w:r w:rsidRPr="005C3553">
              <w:rPr>
                <w:spacing w:val="-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specifico</w:t>
            </w:r>
            <w:r w:rsidRPr="005C3553">
              <w:rPr>
                <w:spacing w:val="-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cui al Bando di selezione</w:t>
            </w:r>
          </w:p>
        </w:tc>
        <w:tc>
          <w:tcPr>
            <w:tcW w:w="2795" w:type="dxa"/>
          </w:tcPr>
          <w:p w14:paraId="4B058CFD" w14:textId="77777777" w:rsidR="003F6EB7" w:rsidRDefault="003F6EB7" w:rsidP="006B6110">
            <w:pPr>
              <w:pStyle w:val="TableParagraph"/>
              <w:spacing w:before="1"/>
              <w:ind w:left="113" w:right="50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punti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0,30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proofErr w:type="spellStart"/>
            <w:r>
              <w:rPr>
                <w:spacing w:val="-2"/>
                <w:sz w:val="20"/>
              </w:rPr>
              <w:t>pubblicazioni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315" w:type="dxa"/>
          </w:tcPr>
          <w:p w14:paraId="2EFEADD6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7B5FC21B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EB7" w14:paraId="0E435D12" w14:textId="77777777" w:rsidTr="006B6110">
        <w:trPr>
          <w:trHeight w:val="489"/>
        </w:trPr>
        <w:tc>
          <w:tcPr>
            <w:tcW w:w="4155" w:type="dxa"/>
          </w:tcPr>
          <w:p w14:paraId="453F408C" w14:textId="77777777" w:rsidR="003F6EB7" w:rsidRPr="005C3553" w:rsidRDefault="003F6EB7" w:rsidP="006B6110">
            <w:pPr>
              <w:pStyle w:val="TableParagraph"/>
              <w:spacing w:line="243" w:lineRule="exact"/>
              <w:ind w:left="112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Diploma</w:t>
            </w:r>
            <w:r w:rsidRPr="005C3553">
              <w:rPr>
                <w:spacing w:val="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tecnico</w:t>
            </w:r>
            <w:r w:rsidRPr="005C3553">
              <w:rPr>
                <w:spacing w:val="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superiore</w:t>
            </w:r>
            <w:r w:rsidRPr="005C3553">
              <w:rPr>
                <w:spacing w:val="2"/>
                <w:sz w:val="20"/>
                <w:lang w:val="it-IT"/>
              </w:rPr>
              <w:t xml:space="preserve"> </w:t>
            </w:r>
            <w:r w:rsidRPr="005C3553">
              <w:rPr>
                <w:spacing w:val="-2"/>
                <w:sz w:val="20"/>
                <w:lang w:val="it-IT"/>
              </w:rPr>
              <w:t>(ITS)</w:t>
            </w: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(non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cumulabile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con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i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titoli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pacing w:val="-2"/>
                <w:sz w:val="20"/>
                <w:lang w:val="it-IT"/>
              </w:rPr>
              <w:t>precedenti)</w:t>
            </w:r>
          </w:p>
        </w:tc>
        <w:tc>
          <w:tcPr>
            <w:tcW w:w="2795" w:type="dxa"/>
          </w:tcPr>
          <w:p w14:paraId="269C03B1" w14:textId="77777777" w:rsidR="003F6EB7" w:rsidRDefault="003F6EB7" w:rsidP="006B611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15" w:type="dxa"/>
          </w:tcPr>
          <w:p w14:paraId="4A46660E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09C60F3D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EB7" w14:paraId="2C860CE5" w14:textId="77777777" w:rsidTr="006B6110">
        <w:trPr>
          <w:trHeight w:val="489"/>
        </w:trPr>
        <w:tc>
          <w:tcPr>
            <w:tcW w:w="4155" w:type="dxa"/>
          </w:tcPr>
          <w:p w14:paraId="49564113" w14:textId="77777777" w:rsidR="003F6EB7" w:rsidRPr="005C3553" w:rsidRDefault="003F6EB7" w:rsidP="006B6110">
            <w:pPr>
              <w:pStyle w:val="TableParagraph"/>
              <w:spacing w:line="243" w:lineRule="exact"/>
              <w:ind w:left="112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Diploma</w:t>
            </w:r>
            <w:r w:rsidRPr="005C3553">
              <w:rPr>
                <w:spacing w:val="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istruzione</w:t>
            </w:r>
            <w:r w:rsidRPr="005C3553">
              <w:rPr>
                <w:spacing w:val="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secondo</w:t>
            </w:r>
            <w:r w:rsidRPr="005C3553">
              <w:rPr>
                <w:spacing w:val="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grado</w:t>
            </w:r>
            <w:r w:rsidRPr="005C3553">
              <w:rPr>
                <w:spacing w:val="5"/>
                <w:sz w:val="20"/>
                <w:lang w:val="it-IT"/>
              </w:rPr>
              <w:t xml:space="preserve"> </w:t>
            </w:r>
            <w:r w:rsidRPr="005C3553">
              <w:rPr>
                <w:spacing w:val="-4"/>
                <w:sz w:val="20"/>
                <w:lang w:val="it-IT"/>
              </w:rPr>
              <w:t>(non</w:t>
            </w: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cumulabile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con</w:t>
            </w:r>
            <w:r w:rsidRPr="005C3553">
              <w:rPr>
                <w:spacing w:val="-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i</w:t>
            </w:r>
            <w:r w:rsidRPr="005C3553">
              <w:rPr>
                <w:spacing w:val="-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titoli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pacing w:val="-2"/>
                <w:sz w:val="20"/>
                <w:lang w:val="it-IT"/>
              </w:rPr>
              <w:t>precedenti)</w:t>
            </w:r>
          </w:p>
        </w:tc>
        <w:tc>
          <w:tcPr>
            <w:tcW w:w="2795" w:type="dxa"/>
          </w:tcPr>
          <w:p w14:paraId="0D0B3EF6" w14:textId="77777777" w:rsidR="003F6EB7" w:rsidRDefault="003F6EB7" w:rsidP="006B611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315" w:type="dxa"/>
          </w:tcPr>
          <w:p w14:paraId="037B1AAB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24BAC78C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EB7" w:rsidRPr="005C3553" w14:paraId="17352835" w14:textId="77777777" w:rsidTr="006B6110">
        <w:trPr>
          <w:trHeight w:val="731"/>
        </w:trPr>
        <w:tc>
          <w:tcPr>
            <w:tcW w:w="4155" w:type="dxa"/>
          </w:tcPr>
          <w:p w14:paraId="2DA96829" w14:textId="77777777" w:rsidR="003F6EB7" w:rsidRPr="005C3553" w:rsidRDefault="003F6EB7" w:rsidP="006B6110">
            <w:pPr>
              <w:pStyle w:val="TableParagraph"/>
              <w:spacing w:before="1" w:line="243" w:lineRule="exact"/>
              <w:ind w:left="112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Abilitazione</w:t>
            </w:r>
            <w:r w:rsidRPr="005C3553">
              <w:rPr>
                <w:spacing w:val="-9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all’insegnamento</w:t>
            </w:r>
            <w:r w:rsidRPr="005C3553">
              <w:rPr>
                <w:spacing w:val="-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in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una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disciplina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pacing w:val="-10"/>
                <w:sz w:val="20"/>
                <w:lang w:val="it-IT"/>
              </w:rPr>
              <w:t>o</w:t>
            </w: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più</w:t>
            </w:r>
            <w:r w:rsidRPr="005C3553">
              <w:rPr>
                <w:spacing w:val="1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discipline,</w:t>
            </w:r>
            <w:r w:rsidRPr="005C3553">
              <w:rPr>
                <w:spacing w:val="1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compreso</w:t>
            </w:r>
            <w:r w:rsidRPr="005C3553">
              <w:rPr>
                <w:spacing w:val="1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Sostegno,</w:t>
            </w:r>
            <w:r w:rsidRPr="005C3553">
              <w:rPr>
                <w:spacing w:val="1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attinente al percorso specifico di cui al Bando di selezione.</w:t>
            </w:r>
          </w:p>
        </w:tc>
        <w:tc>
          <w:tcPr>
            <w:tcW w:w="2795" w:type="dxa"/>
          </w:tcPr>
          <w:p w14:paraId="570DC4DC" w14:textId="77777777" w:rsidR="003F6EB7" w:rsidRPr="005C3553" w:rsidRDefault="003F6EB7" w:rsidP="006B6110">
            <w:pPr>
              <w:pStyle w:val="TableParagraph"/>
              <w:spacing w:before="1"/>
              <w:ind w:left="113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3</w:t>
            </w:r>
            <w:r w:rsidRPr="005C3553">
              <w:rPr>
                <w:spacing w:val="-11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punti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per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ogni</w:t>
            </w:r>
            <w:r w:rsidRPr="005C3553">
              <w:rPr>
                <w:spacing w:val="-11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abilitazione (max 2 abilitazioni)</w:t>
            </w:r>
          </w:p>
        </w:tc>
        <w:tc>
          <w:tcPr>
            <w:tcW w:w="1315" w:type="dxa"/>
          </w:tcPr>
          <w:p w14:paraId="46460F34" w14:textId="77777777" w:rsidR="003F6EB7" w:rsidRPr="005C3553" w:rsidRDefault="003F6EB7" w:rsidP="006B61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4" w:type="dxa"/>
          </w:tcPr>
          <w:p w14:paraId="08C20B38" w14:textId="77777777" w:rsidR="003F6EB7" w:rsidRPr="005C3553" w:rsidRDefault="003F6EB7" w:rsidP="006B61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3F6EB7" w:rsidRPr="005C3553" w14:paraId="3B2B6829" w14:textId="77777777" w:rsidTr="006B6110">
        <w:trPr>
          <w:trHeight w:val="729"/>
        </w:trPr>
        <w:tc>
          <w:tcPr>
            <w:tcW w:w="4155" w:type="dxa"/>
          </w:tcPr>
          <w:p w14:paraId="6D5429F4" w14:textId="77777777" w:rsidR="003F6EB7" w:rsidRPr="005C3553" w:rsidRDefault="003F6EB7" w:rsidP="006B6110">
            <w:pPr>
              <w:pStyle w:val="TableParagraph"/>
              <w:spacing w:before="1" w:line="243" w:lineRule="exact"/>
              <w:ind w:left="112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Anni</w:t>
            </w:r>
            <w:r w:rsidRPr="005C3553">
              <w:rPr>
                <w:spacing w:val="1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1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insegnamento</w:t>
            </w:r>
            <w:r w:rsidRPr="005C3553">
              <w:rPr>
                <w:spacing w:val="1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nella</w:t>
            </w:r>
            <w:r w:rsidRPr="005C3553">
              <w:rPr>
                <w:spacing w:val="1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disciplina</w:t>
            </w:r>
            <w:r w:rsidRPr="005C3553">
              <w:rPr>
                <w:spacing w:val="15"/>
                <w:sz w:val="20"/>
                <w:lang w:val="it-IT"/>
              </w:rPr>
              <w:t xml:space="preserve"> </w:t>
            </w:r>
            <w:r w:rsidRPr="005C3553">
              <w:rPr>
                <w:spacing w:val="-2"/>
                <w:sz w:val="20"/>
                <w:lang w:val="it-IT"/>
              </w:rPr>
              <w:t>attinente</w:t>
            </w:r>
            <w:r>
              <w:rPr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al</w:t>
            </w:r>
            <w:r w:rsidRPr="005C3553">
              <w:rPr>
                <w:spacing w:val="2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percorso</w:t>
            </w:r>
            <w:r w:rsidRPr="005C3553">
              <w:rPr>
                <w:spacing w:val="2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specifico</w:t>
            </w:r>
            <w:r w:rsidRPr="005C3553">
              <w:rPr>
                <w:spacing w:val="2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</w:t>
            </w:r>
            <w:r w:rsidRPr="005C3553">
              <w:rPr>
                <w:spacing w:val="21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cui</w:t>
            </w:r>
            <w:r w:rsidRPr="005C3553">
              <w:rPr>
                <w:spacing w:val="2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al</w:t>
            </w:r>
            <w:r w:rsidRPr="005C3553">
              <w:rPr>
                <w:spacing w:val="2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Bando</w:t>
            </w:r>
            <w:r w:rsidRPr="005C3553">
              <w:rPr>
                <w:spacing w:val="2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 xml:space="preserve">di </w:t>
            </w:r>
            <w:r w:rsidRPr="005C3553">
              <w:rPr>
                <w:spacing w:val="-2"/>
                <w:sz w:val="20"/>
                <w:lang w:val="it-IT"/>
              </w:rPr>
              <w:t>selezione.</w:t>
            </w:r>
          </w:p>
        </w:tc>
        <w:tc>
          <w:tcPr>
            <w:tcW w:w="2795" w:type="dxa"/>
          </w:tcPr>
          <w:p w14:paraId="50DA7864" w14:textId="77777777" w:rsidR="003F6EB7" w:rsidRPr="005C3553" w:rsidRDefault="003F6EB7" w:rsidP="006B6110">
            <w:pPr>
              <w:pStyle w:val="TableParagraph"/>
              <w:spacing w:before="1"/>
              <w:ind w:left="113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1-</w:t>
            </w:r>
            <w:r w:rsidRPr="005C3553">
              <w:rPr>
                <w:spacing w:val="1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5</w:t>
            </w:r>
            <w:r w:rsidRPr="005C3553">
              <w:rPr>
                <w:spacing w:val="-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anni</w:t>
            </w:r>
            <w:r w:rsidRPr="005C3553">
              <w:rPr>
                <w:spacing w:val="-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(6</w:t>
            </w:r>
            <w:r w:rsidRPr="005C3553">
              <w:rPr>
                <w:spacing w:val="-5"/>
                <w:sz w:val="20"/>
                <w:lang w:val="it-IT"/>
              </w:rPr>
              <w:t xml:space="preserve"> </w:t>
            </w:r>
            <w:r w:rsidRPr="005C3553">
              <w:rPr>
                <w:spacing w:val="-2"/>
                <w:sz w:val="20"/>
                <w:lang w:val="it-IT"/>
              </w:rPr>
              <w:t>punti)</w:t>
            </w:r>
          </w:p>
          <w:p w14:paraId="68496CD1" w14:textId="77777777" w:rsidR="003F6EB7" w:rsidRPr="005C3553" w:rsidRDefault="003F6EB7" w:rsidP="006B6110">
            <w:pPr>
              <w:pStyle w:val="TableParagraph"/>
              <w:spacing w:before="3" w:line="236" w:lineRule="exact"/>
              <w:ind w:left="113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6-10</w:t>
            </w:r>
            <w:r w:rsidRPr="005C3553">
              <w:rPr>
                <w:spacing w:val="-9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anni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(8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pacing w:val="-2"/>
                <w:sz w:val="20"/>
                <w:lang w:val="it-IT"/>
              </w:rPr>
              <w:t>punti)</w:t>
            </w:r>
          </w:p>
          <w:p w14:paraId="63E07B9E" w14:textId="77777777" w:rsidR="003F6EB7" w:rsidRPr="005C3553" w:rsidRDefault="003F6EB7" w:rsidP="006B6110">
            <w:pPr>
              <w:pStyle w:val="TableParagraph"/>
              <w:spacing w:line="225" w:lineRule="exact"/>
              <w:ind w:left="113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oltre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10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anni</w:t>
            </w:r>
            <w:r w:rsidRPr="005C3553">
              <w:rPr>
                <w:spacing w:val="-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(10</w:t>
            </w:r>
            <w:r w:rsidRPr="005C3553">
              <w:rPr>
                <w:spacing w:val="-6"/>
                <w:sz w:val="20"/>
                <w:lang w:val="it-IT"/>
              </w:rPr>
              <w:t xml:space="preserve"> </w:t>
            </w:r>
            <w:r w:rsidRPr="005C3553">
              <w:rPr>
                <w:spacing w:val="-2"/>
                <w:sz w:val="20"/>
                <w:lang w:val="it-IT"/>
              </w:rPr>
              <w:t>punti)</w:t>
            </w:r>
          </w:p>
        </w:tc>
        <w:tc>
          <w:tcPr>
            <w:tcW w:w="1315" w:type="dxa"/>
          </w:tcPr>
          <w:p w14:paraId="35F3599B" w14:textId="77777777" w:rsidR="003F6EB7" w:rsidRPr="005C3553" w:rsidRDefault="003F6EB7" w:rsidP="006B61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4" w:type="dxa"/>
          </w:tcPr>
          <w:p w14:paraId="53C156CA" w14:textId="77777777" w:rsidR="003F6EB7" w:rsidRPr="005C3553" w:rsidRDefault="003F6EB7" w:rsidP="006B61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3F6EB7" w:rsidRPr="005C3553" w14:paraId="1D07471E" w14:textId="77777777" w:rsidTr="003F6EB7">
        <w:trPr>
          <w:trHeight w:val="806"/>
        </w:trPr>
        <w:tc>
          <w:tcPr>
            <w:tcW w:w="4155" w:type="dxa"/>
          </w:tcPr>
          <w:p w14:paraId="0B47D280" w14:textId="77777777" w:rsidR="003F6EB7" w:rsidRPr="005C3553" w:rsidRDefault="003F6EB7" w:rsidP="006B6110">
            <w:pPr>
              <w:pStyle w:val="TableParagraph"/>
              <w:spacing w:before="3"/>
              <w:ind w:left="112" w:right="90"/>
              <w:jc w:val="both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Esperienze ed attività pregresse nell’ambito di progetti nazionali ed europei, attinente al percorso specifico di cui al Bando di selezione.</w:t>
            </w:r>
          </w:p>
        </w:tc>
        <w:tc>
          <w:tcPr>
            <w:tcW w:w="2795" w:type="dxa"/>
          </w:tcPr>
          <w:p w14:paraId="5D6337AA" w14:textId="77777777" w:rsidR="003F6EB7" w:rsidRPr="005C3553" w:rsidRDefault="003F6EB7" w:rsidP="006B6110">
            <w:pPr>
              <w:pStyle w:val="TableParagraph"/>
              <w:spacing w:before="3"/>
              <w:ind w:left="113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2</w:t>
            </w:r>
            <w:r w:rsidRPr="005C3553">
              <w:rPr>
                <w:spacing w:val="-1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punti</w:t>
            </w:r>
            <w:r w:rsidRPr="005C3553">
              <w:rPr>
                <w:spacing w:val="-11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per</w:t>
            </w:r>
            <w:r w:rsidRPr="005C3553">
              <w:rPr>
                <w:spacing w:val="-11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ogni</w:t>
            </w:r>
            <w:r w:rsidRPr="005C3553">
              <w:rPr>
                <w:spacing w:val="-1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esperienza (max 5 esperienze)</w:t>
            </w:r>
          </w:p>
        </w:tc>
        <w:tc>
          <w:tcPr>
            <w:tcW w:w="1315" w:type="dxa"/>
          </w:tcPr>
          <w:p w14:paraId="425B5351" w14:textId="77777777" w:rsidR="003F6EB7" w:rsidRPr="005C3553" w:rsidRDefault="003F6EB7" w:rsidP="006B61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4" w:type="dxa"/>
          </w:tcPr>
          <w:p w14:paraId="44982D1B" w14:textId="77777777" w:rsidR="003F6EB7" w:rsidRPr="005C3553" w:rsidRDefault="003F6EB7" w:rsidP="006B61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3F6EB7" w:rsidRPr="005C3553" w14:paraId="3F0A651D" w14:textId="77777777" w:rsidTr="003F6EB7">
        <w:trPr>
          <w:trHeight w:val="848"/>
        </w:trPr>
        <w:tc>
          <w:tcPr>
            <w:tcW w:w="4155" w:type="dxa"/>
          </w:tcPr>
          <w:p w14:paraId="3B40095D" w14:textId="77777777" w:rsidR="003F6EB7" w:rsidRPr="005C3553" w:rsidRDefault="003F6EB7" w:rsidP="006B6110">
            <w:pPr>
              <w:pStyle w:val="TableParagraph"/>
              <w:ind w:left="112" w:right="87"/>
              <w:jc w:val="both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Attestati di partecipazione corsi di formazione/aggiornamento attinente al percorso</w:t>
            </w:r>
            <w:r w:rsidRPr="005C3553">
              <w:rPr>
                <w:spacing w:val="2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specifico di cui al Bando</w:t>
            </w:r>
            <w:r w:rsidRPr="005C3553">
              <w:rPr>
                <w:spacing w:val="22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di selezione.</w:t>
            </w:r>
          </w:p>
        </w:tc>
        <w:tc>
          <w:tcPr>
            <w:tcW w:w="2795" w:type="dxa"/>
          </w:tcPr>
          <w:p w14:paraId="22B408DB" w14:textId="77777777" w:rsidR="003F6EB7" w:rsidRPr="005C3553" w:rsidRDefault="003F6EB7" w:rsidP="006B6110">
            <w:pPr>
              <w:pStyle w:val="TableParagraph"/>
              <w:ind w:left="113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punti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3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per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ogni</w:t>
            </w:r>
            <w:r w:rsidRPr="005C3553">
              <w:rPr>
                <w:spacing w:val="-8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corso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(max</w:t>
            </w:r>
            <w:r w:rsidRPr="005C3553">
              <w:rPr>
                <w:spacing w:val="-7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 xml:space="preserve">5 </w:t>
            </w:r>
            <w:r w:rsidRPr="005C3553">
              <w:rPr>
                <w:spacing w:val="-2"/>
                <w:sz w:val="20"/>
                <w:lang w:val="it-IT"/>
              </w:rPr>
              <w:t>corsi)</w:t>
            </w:r>
          </w:p>
        </w:tc>
        <w:tc>
          <w:tcPr>
            <w:tcW w:w="1315" w:type="dxa"/>
          </w:tcPr>
          <w:p w14:paraId="6FC48BC1" w14:textId="77777777" w:rsidR="003F6EB7" w:rsidRPr="005C3553" w:rsidRDefault="003F6EB7" w:rsidP="006B61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4" w:type="dxa"/>
          </w:tcPr>
          <w:p w14:paraId="62324EEA" w14:textId="77777777" w:rsidR="003F6EB7" w:rsidRPr="005C3553" w:rsidRDefault="003F6EB7" w:rsidP="006B61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3F6EB7" w:rsidRPr="005C3553" w14:paraId="4F4DEF9E" w14:textId="77777777" w:rsidTr="006B6110">
        <w:trPr>
          <w:trHeight w:val="732"/>
        </w:trPr>
        <w:tc>
          <w:tcPr>
            <w:tcW w:w="4155" w:type="dxa"/>
          </w:tcPr>
          <w:p w14:paraId="0CD5D7EA" w14:textId="77777777" w:rsidR="003F6EB7" w:rsidRPr="005C3553" w:rsidRDefault="003F6EB7" w:rsidP="006B6110">
            <w:pPr>
              <w:pStyle w:val="TableParagraph"/>
              <w:spacing w:before="1"/>
              <w:ind w:left="112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Esperienze</w:t>
            </w:r>
            <w:r w:rsidRPr="005C3553">
              <w:rPr>
                <w:spacing w:val="-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pregresse</w:t>
            </w:r>
            <w:r w:rsidRPr="005C3553">
              <w:rPr>
                <w:spacing w:val="-1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nei</w:t>
            </w:r>
            <w:r w:rsidRPr="005C3553">
              <w:rPr>
                <w:spacing w:val="-1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PON in qualità di</w:t>
            </w:r>
            <w:r w:rsidRPr="005C3553">
              <w:rPr>
                <w:spacing w:val="-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tutor ed esperto</w:t>
            </w:r>
          </w:p>
        </w:tc>
        <w:tc>
          <w:tcPr>
            <w:tcW w:w="2795" w:type="dxa"/>
          </w:tcPr>
          <w:p w14:paraId="02C8DF56" w14:textId="77777777" w:rsidR="003F6EB7" w:rsidRPr="005C3553" w:rsidRDefault="003F6EB7" w:rsidP="006B6110">
            <w:pPr>
              <w:pStyle w:val="TableParagraph"/>
              <w:spacing w:before="1"/>
              <w:ind w:left="113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per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ogni</w:t>
            </w:r>
            <w:r w:rsidRPr="005C3553">
              <w:rPr>
                <w:spacing w:val="-11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esperienza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punti</w:t>
            </w:r>
            <w:r w:rsidRPr="005C3553">
              <w:rPr>
                <w:spacing w:val="-1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2 (max 2 esperienze)</w:t>
            </w:r>
          </w:p>
        </w:tc>
        <w:tc>
          <w:tcPr>
            <w:tcW w:w="1315" w:type="dxa"/>
          </w:tcPr>
          <w:p w14:paraId="6F2CA9FA" w14:textId="77777777" w:rsidR="003F6EB7" w:rsidRPr="005C3553" w:rsidRDefault="003F6EB7" w:rsidP="006B61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594" w:type="dxa"/>
          </w:tcPr>
          <w:p w14:paraId="1F81BD75" w14:textId="77777777" w:rsidR="003F6EB7" w:rsidRPr="005C3553" w:rsidRDefault="003F6EB7" w:rsidP="006B611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3F6EB7" w14:paraId="77B03AE4" w14:textId="77777777" w:rsidTr="006B6110">
        <w:trPr>
          <w:trHeight w:val="489"/>
        </w:trPr>
        <w:tc>
          <w:tcPr>
            <w:tcW w:w="4155" w:type="dxa"/>
          </w:tcPr>
          <w:p w14:paraId="055E616D" w14:textId="62CCD806" w:rsidR="003F6EB7" w:rsidRPr="003F6EB7" w:rsidRDefault="003F6EB7" w:rsidP="003F6EB7">
            <w:pPr>
              <w:pStyle w:val="TableParagraph"/>
              <w:spacing w:line="243" w:lineRule="exact"/>
              <w:ind w:left="112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Certificazione</w:t>
            </w:r>
            <w:r w:rsidRPr="005C3553">
              <w:rPr>
                <w:spacing w:val="1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in</w:t>
            </w:r>
            <w:r w:rsidRPr="005C3553">
              <w:rPr>
                <w:spacing w:val="3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lingua</w:t>
            </w:r>
            <w:r w:rsidRPr="005C3553">
              <w:rPr>
                <w:spacing w:val="4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straniera</w:t>
            </w:r>
            <w:r w:rsidRPr="005C3553">
              <w:rPr>
                <w:spacing w:val="5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rilasciata</w:t>
            </w:r>
            <w:r w:rsidRPr="005C3553">
              <w:rPr>
                <w:spacing w:val="3"/>
                <w:sz w:val="20"/>
                <w:lang w:val="it-IT"/>
              </w:rPr>
              <w:t xml:space="preserve"> </w:t>
            </w:r>
            <w:r w:rsidRPr="005C3553">
              <w:rPr>
                <w:spacing w:val="-5"/>
                <w:sz w:val="20"/>
                <w:lang w:val="it-IT"/>
              </w:rPr>
              <w:t>da</w:t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accreditati</w:t>
            </w:r>
            <w:proofErr w:type="spellEnd"/>
          </w:p>
        </w:tc>
        <w:tc>
          <w:tcPr>
            <w:tcW w:w="2795" w:type="dxa"/>
          </w:tcPr>
          <w:p w14:paraId="10CC4960" w14:textId="77777777" w:rsidR="003F6EB7" w:rsidRDefault="003F6EB7" w:rsidP="006B6110">
            <w:pPr>
              <w:pStyle w:val="TableParagraph"/>
              <w:spacing w:before="1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15" w:type="dxa"/>
          </w:tcPr>
          <w:p w14:paraId="082792E3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713ACBFA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EB7" w14:paraId="3681ADC2" w14:textId="77777777" w:rsidTr="006B6110">
        <w:trPr>
          <w:trHeight w:val="484"/>
        </w:trPr>
        <w:tc>
          <w:tcPr>
            <w:tcW w:w="4155" w:type="dxa"/>
          </w:tcPr>
          <w:p w14:paraId="3ED02D72" w14:textId="77777777" w:rsidR="003F6EB7" w:rsidRPr="005C3553" w:rsidRDefault="003F6EB7" w:rsidP="006B6110">
            <w:pPr>
              <w:pStyle w:val="TableParagraph"/>
              <w:spacing w:before="12" w:line="226" w:lineRule="exact"/>
              <w:ind w:left="112"/>
              <w:rPr>
                <w:sz w:val="20"/>
                <w:lang w:val="it-IT"/>
              </w:rPr>
            </w:pPr>
            <w:r w:rsidRPr="005C3553">
              <w:rPr>
                <w:sz w:val="20"/>
                <w:lang w:val="it-IT"/>
              </w:rPr>
              <w:t>Competenze</w:t>
            </w:r>
            <w:r w:rsidRPr="005C3553">
              <w:rPr>
                <w:spacing w:val="4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informatiche</w:t>
            </w:r>
            <w:r w:rsidRPr="005C3553">
              <w:rPr>
                <w:spacing w:val="8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certificate</w:t>
            </w:r>
            <w:r w:rsidRPr="005C3553">
              <w:rPr>
                <w:spacing w:val="80"/>
                <w:sz w:val="20"/>
                <w:lang w:val="it-IT"/>
              </w:rPr>
              <w:t xml:space="preserve"> </w:t>
            </w:r>
            <w:r w:rsidRPr="005C3553">
              <w:rPr>
                <w:sz w:val="20"/>
                <w:lang w:val="it-IT"/>
              </w:rPr>
              <w:t>(CISCO, EIPASS, AICA, ECDL)</w:t>
            </w:r>
          </w:p>
        </w:tc>
        <w:tc>
          <w:tcPr>
            <w:tcW w:w="2795" w:type="dxa"/>
          </w:tcPr>
          <w:p w14:paraId="536C488D" w14:textId="77777777" w:rsidR="003F6EB7" w:rsidRDefault="003F6EB7" w:rsidP="006B6110">
            <w:pPr>
              <w:pStyle w:val="TableParagraph"/>
              <w:spacing w:before="3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15" w:type="dxa"/>
          </w:tcPr>
          <w:p w14:paraId="7C2836C4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 w14:paraId="2DC9EC79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6EB7" w14:paraId="698DE766" w14:textId="77777777" w:rsidTr="003F6EB7">
        <w:trPr>
          <w:trHeight w:val="496"/>
        </w:trPr>
        <w:tc>
          <w:tcPr>
            <w:tcW w:w="4155" w:type="dxa"/>
          </w:tcPr>
          <w:p w14:paraId="27F3B01D" w14:textId="77777777" w:rsidR="003F6EB7" w:rsidRDefault="003F6EB7" w:rsidP="006B61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5" w:type="dxa"/>
          </w:tcPr>
          <w:p w14:paraId="4AB80AB2" w14:textId="77777777" w:rsidR="003F6EB7" w:rsidRDefault="003F6EB7" w:rsidP="006B6110">
            <w:pPr>
              <w:pStyle w:val="TableParagraph"/>
              <w:spacing w:before="265"/>
              <w:ind w:left="333"/>
              <w:rPr>
                <w:b/>
              </w:rPr>
            </w:pPr>
            <w:proofErr w:type="spellStart"/>
            <w:r>
              <w:rPr>
                <w:b/>
              </w:rPr>
              <w:t>Totale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punti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MAX</w:t>
            </w:r>
          </w:p>
        </w:tc>
        <w:tc>
          <w:tcPr>
            <w:tcW w:w="1315" w:type="dxa"/>
          </w:tcPr>
          <w:p w14:paraId="117F376B" w14:textId="77777777" w:rsidR="003F6EB7" w:rsidRDefault="003F6EB7" w:rsidP="006B6110">
            <w:pPr>
              <w:pStyle w:val="TableParagraph"/>
              <w:spacing w:before="265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Totale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………</w:t>
            </w:r>
          </w:p>
        </w:tc>
        <w:tc>
          <w:tcPr>
            <w:tcW w:w="1594" w:type="dxa"/>
          </w:tcPr>
          <w:p w14:paraId="587DB4CC" w14:textId="77777777" w:rsidR="003F6EB7" w:rsidRDefault="003F6EB7" w:rsidP="006B6110">
            <w:pPr>
              <w:pStyle w:val="TableParagraph"/>
              <w:spacing w:before="265"/>
              <w:ind w:left="112"/>
              <w:rPr>
                <w:b/>
              </w:rPr>
            </w:pPr>
            <w:proofErr w:type="spellStart"/>
            <w:r>
              <w:rPr>
                <w:b/>
              </w:rPr>
              <w:t>Totale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………</w:t>
            </w:r>
          </w:p>
        </w:tc>
      </w:tr>
    </w:tbl>
    <w:p w14:paraId="3D692316" w14:textId="77777777" w:rsidR="00E62E5B" w:rsidRPr="003F6EB7" w:rsidRDefault="00E62E5B" w:rsidP="003F6EB7"/>
    <w:sectPr w:rsidR="00E62E5B" w:rsidRPr="003F6EB7" w:rsidSect="003F6EB7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B7"/>
    <w:rsid w:val="002D1FB2"/>
    <w:rsid w:val="003F6EB7"/>
    <w:rsid w:val="00712845"/>
    <w:rsid w:val="009940BF"/>
    <w:rsid w:val="00A846B0"/>
    <w:rsid w:val="00E62E5B"/>
    <w:rsid w:val="00E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4478"/>
  <w15:chartTrackingRefBased/>
  <w15:docId w15:val="{EC408F60-AACA-48DA-AFEF-D5EA504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EB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F6EB7"/>
    <w:pPr>
      <w:widowControl w:val="0"/>
      <w:autoSpaceDE w:val="0"/>
      <w:autoSpaceDN w:val="0"/>
    </w:pPr>
    <w:rPr>
      <w:rFonts w:ascii="Calibri" w:eastAsia="Calibri" w:hAnsi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6EB7"/>
    <w:pPr>
      <w:widowControl w:val="0"/>
      <w:autoSpaceDE w:val="0"/>
      <w:autoSpaceDN w:val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Tiso</dc:creator>
  <cp:keywords/>
  <dc:description/>
  <cp:lastModifiedBy>Giuseppina Tiso</cp:lastModifiedBy>
  <cp:revision>1</cp:revision>
  <dcterms:created xsi:type="dcterms:W3CDTF">2025-04-03T07:43:00Z</dcterms:created>
  <dcterms:modified xsi:type="dcterms:W3CDTF">2025-04-03T07:45:00Z</dcterms:modified>
</cp:coreProperties>
</file>